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C6E08" w14:textId="30BDE68E" w:rsidR="000E52C3" w:rsidRDefault="0015764B" w:rsidP="00091FF2">
      <w:pPr>
        <w:ind w:left="708" w:firstLine="708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 xml:space="preserve">Prüfungskomplexe Geographie </w:t>
      </w:r>
      <w:r w:rsidR="00091FF2">
        <w:rPr>
          <w:rFonts w:ascii="Arial" w:hAnsi="Arial" w:cs="Arial"/>
          <w:b/>
          <w:sz w:val="28"/>
          <w:szCs w:val="28"/>
          <w:u w:val="single"/>
        </w:rPr>
        <w:t xml:space="preserve">Kl. </w:t>
      </w:r>
      <w:r>
        <w:rPr>
          <w:rFonts w:ascii="Arial" w:hAnsi="Arial" w:cs="Arial"/>
          <w:b/>
          <w:sz w:val="28"/>
          <w:szCs w:val="28"/>
          <w:u w:val="single"/>
        </w:rPr>
        <w:t>10</w:t>
      </w:r>
      <w:r w:rsidR="00E50DA5">
        <w:rPr>
          <w:rFonts w:ascii="Arial" w:hAnsi="Arial" w:cs="Arial"/>
          <w:b/>
          <w:sz w:val="28"/>
          <w:szCs w:val="28"/>
          <w:u w:val="single"/>
        </w:rPr>
        <w:t xml:space="preserve"> - 2020</w:t>
      </w:r>
    </w:p>
    <w:p w14:paraId="28C5E66D" w14:textId="77777777" w:rsidR="000E52C3" w:rsidRDefault="000E52C3" w:rsidP="000E52C3">
      <w:pPr>
        <w:rPr>
          <w:rFonts w:ascii="Arial" w:hAnsi="Arial" w:cs="Arial"/>
          <w:sz w:val="28"/>
          <w:szCs w:val="28"/>
        </w:rPr>
      </w:pPr>
    </w:p>
    <w:p w14:paraId="7CDC5D2A" w14:textId="4C336825" w:rsidR="000E52C3" w:rsidRPr="000E52C3" w:rsidRDefault="000E52C3" w:rsidP="001576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</w:t>
      </w:r>
      <w:r w:rsidR="00091FF2">
        <w:rPr>
          <w:rFonts w:ascii="Arial" w:hAnsi="Arial" w:cs="Arial"/>
          <w:b/>
          <w:sz w:val="28"/>
          <w:szCs w:val="28"/>
        </w:rPr>
        <w:t xml:space="preserve"> </w:t>
      </w:r>
      <w:r w:rsidR="0015764B">
        <w:rPr>
          <w:rFonts w:ascii="Arial" w:hAnsi="Arial" w:cs="Arial"/>
          <w:b/>
          <w:sz w:val="28"/>
          <w:szCs w:val="28"/>
        </w:rPr>
        <w:t>Aufbau des Erdkörpers</w:t>
      </w:r>
    </w:p>
    <w:p w14:paraId="2AF0B95C" w14:textId="6CF8680B" w:rsidR="00DB7FE6" w:rsidRDefault="000E52C3" w:rsidP="001576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5764B">
        <w:rPr>
          <w:rFonts w:ascii="Arial" w:hAnsi="Arial" w:cs="Arial"/>
          <w:sz w:val="24"/>
          <w:szCs w:val="24"/>
        </w:rPr>
        <w:t>- Schalenbau der Erde</w:t>
      </w:r>
    </w:p>
    <w:p w14:paraId="10BC5B05" w14:textId="537CE47A" w:rsidR="0015764B" w:rsidRDefault="0015764B" w:rsidP="001576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Lithosphärenplatten und ihre Bewegungen (Plattentektonik)</w:t>
      </w:r>
    </w:p>
    <w:p w14:paraId="79561181" w14:textId="0D7D4005" w:rsidR="0015764B" w:rsidRDefault="0015764B" w:rsidP="001576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Vorgänge an den Plattengrenzen</w:t>
      </w:r>
      <w:r w:rsidR="00A23844">
        <w:rPr>
          <w:rFonts w:ascii="Arial" w:hAnsi="Arial" w:cs="Arial"/>
          <w:sz w:val="24"/>
          <w:szCs w:val="24"/>
        </w:rPr>
        <w:t xml:space="preserve"> </w:t>
      </w:r>
    </w:p>
    <w:p w14:paraId="387D7D4A" w14:textId="323E15FD" w:rsidR="0015764B" w:rsidRDefault="0015764B" w:rsidP="001576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Entstehung der Anden</w:t>
      </w:r>
      <w:r w:rsidR="00C13C5C">
        <w:rPr>
          <w:rFonts w:ascii="Arial" w:hAnsi="Arial" w:cs="Arial"/>
          <w:sz w:val="24"/>
          <w:szCs w:val="24"/>
        </w:rPr>
        <w:t xml:space="preserve">/ Alpen als </w:t>
      </w:r>
      <w:r>
        <w:rPr>
          <w:rFonts w:ascii="Arial" w:hAnsi="Arial" w:cs="Arial"/>
          <w:sz w:val="24"/>
          <w:szCs w:val="24"/>
        </w:rPr>
        <w:t>Faltengebirg</w:t>
      </w:r>
      <w:r w:rsidR="00C13C5C">
        <w:rPr>
          <w:rFonts w:ascii="Arial" w:hAnsi="Arial" w:cs="Arial"/>
          <w:sz w:val="24"/>
          <w:szCs w:val="24"/>
        </w:rPr>
        <w:t>e</w:t>
      </w:r>
    </w:p>
    <w:p w14:paraId="13D22482" w14:textId="6F20CEE3" w:rsidR="0015764B" w:rsidRDefault="0015764B" w:rsidP="001576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Gesteine</w:t>
      </w:r>
      <w:r w:rsidR="00C13C5C">
        <w:rPr>
          <w:rFonts w:ascii="Arial" w:hAnsi="Arial" w:cs="Arial"/>
          <w:sz w:val="24"/>
          <w:szCs w:val="24"/>
        </w:rPr>
        <w:t>, Gesteinsarten</w:t>
      </w:r>
      <w:r>
        <w:rPr>
          <w:rFonts w:ascii="Arial" w:hAnsi="Arial" w:cs="Arial"/>
          <w:sz w:val="24"/>
          <w:szCs w:val="24"/>
        </w:rPr>
        <w:t xml:space="preserve"> und Gesteinskreislauf</w:t>
      </w:r>
    </w:p>
    <w:p w14:paraId="0AF044D2" w14:textId="2B69EFE2" w:rsidR="00074C22" w:rsidRPr="0015764B" w:rsidRDefault="00074C22" w:rsidP="0015764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Verwitterungsarten</w:t>
      </w:r>
    </w:p>
    <w:p w14:paraId="50E8A908" w14:textId="77777777" w:rsidR="00A23844" w:rsidRDefault="00A23844" w:rsidP="000E52C3">
      <w:pPr>
        <w:rPr>
          <w:rFonts w:ascii="Arial" w:hAnsi="Arial" w:cs="Arial"/>
          <w:sz w:val="24"/>
          <w:szCs w:val="24"/>
        </w:rPr>
      </w:pPr>
    </w:p>
    <w:p w14:paraId="5AC93C55" w14:textId="77777777" w:rsidR="00A40469" w:rsidRDefault="00A40469" w:rsidP="000E52C3">
      <w:pPr>
        <w:rPr>
          <w:rFonts w:ascii="Arial" w:hAnsi="Arial" w:cs="Arial"/>
          <w:sz w:val="24"/>
          <w:szCs w:val="24"/>
        </w:rPr>
      </w:pPr>
    </w:p>
    <w:p w14:paraId="59C98AD8" w14:textId="037B23F5" w:rsidR="000E52C3" w:rsidRDefault="000E52C3" w:rsidP="000E52C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 </w:t>
      </w:r>
      <w:r w:rsidR="0015764B">
        <w:rPr>
          <w:rFonts w:ascii="Arial" w:hAnsi="Arial" w:cs="Arial"/>
          <w:b/>
          <w:sz w:val="28"/>
          <w:szCs w:val="28"/>
        </w:rPr>
        <w:t>Wetter und Klima</w:t>
      </w:r>
    </w:p>
    <w:p w14:paraId="23E06EFD" w14:textId="4622958E" w:rsidR="000E52C3" w:rsidRDefault="00DB7FE6" w:rsidP="00DB7FE6">
      <w:pPr>
        <w:tabs>
          <w:tab w:val="left" w:pos="708"/>
          <w:tab w:val="left" w:pos="1416"/>
          <w:tab w:val="left" w:pos="3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15764B">
        <w:rPr>
          <w:rFonts w:ascii="Arial" w:hAnsi="Arial" w:cs="Arial"/>
          <w:sz w:val="24"/>
          <w:szCs w:val="24"/>
        </w:rPr>
        <w:t>- Wetterelemente</w:t>
      </w:r>
    </w:p>
    <w:p w14:paraId="439D0015" w14:textId="5181309E" w:rsidR="0098731B" w:rsidRDefault="00DB7FE6" w:rsidP="0015764B">
      <w:pPr>
        <w:tabs>
          <w:tab w:val="left" w:pos="708"/>
          <w:tab w:val="left" w:pos="1416"/>
          <w:tab w:val="left" w:pos="3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5764B">
        <w:rPr>
          <w:rFonts w:ascii="Arial" w:hAnsi="Arial" w:cs="Arial"/>
          <w:sz w:val="24"/>
          <w:szCs w:val="24"/>
        </w:rPr>
        <w:t>- Wolkenbildung und Niederschlagsentstehung</w:t>
      </w:r>
    </w:p>
    <w:p w14:paraId="6432ED9B" w14:textId="6219F7BC" w:rsidR="0015764B" w:rsidRDefault="0015764B" w:rsidP="0015764B">
      <w:pPr>
        <w:tabs>
          <w:tab w:val="left" w:pos="708"/>
          <w:tab w:val="left" w:pos="1416"/>
          <w:tab w:val="left" w:pos="3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Luftmassen in Mitteleuropa</w:t>
      </w:r>
    </w:p>
    <w:p w14:paraId="1941CF27" w14:textId="74BF84DC" w:rsidR="0015764B" w:rsidRDefault="0015764B" w:rsidP="0015764B">
      <w:pPr>
        <w:tabs>
          <w:tab w:val="left" w:pos="708"/>
          <w:tab w:val="left" w:pos="1416"/>
          <w:tab w:val="left" w:pos="3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Durchzug einer Zyklone</w:t>
      </w:r>
    </w:p>
    <w:p w14:paraId="7258EC1F" w14:textId="757AB3D1" w:rsidR="0015764B" w:rsidRPr="0098731B" w:rsidRDefault="0015764B" w:rsidP="0015764B">
      <w:pPr>
        <w:tabs>
          <w:tab w:val="left" w:pos="708"/>
          <w:tab w:val="left" w:pos="1416"/>
          <w:tab w:val="left" w:pos="3536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Großwetterlagen über Deutschland</w:t>
      </w:r>
    </w:p>
    <w:p w14:paraId="5D9697EB" w14:textId="3688C725" w:rsidR="00A40469" w:rsidRDefault="00A40469" w:rsidP="00DB7FE6">
      <w:pPr>
        <w:rPr>
          <w:rFonts w:ascii="Arial" w:hAnsi="Arial" w:cs="Arial"/>
          <w:sz w:val="24"/>
          <w:szCs w:val="24"/>
        </w:rPr>
      </w:pPr>
    </w:p>
    <w:p w14:paraId="384CB347" w14:textId="77777777" w:rsidR="00A23844" w:rsidRDefault="00A23844" w:rsidP="00DB7FE6">
      <w:pPr>
        <w:rPr>
          <w:rFonts w:ascii="Arial" w:hAnsi="Arial" w:cs="Arial"/>
          <w:sz w:val="24"/>
          <w:szCs w:val="24"/>
        </w:rPr>
      </w:pPr>
    </w:p>
    <w:p w14:paraId="4E42C96C" w14:textId="04013F20" w:rsidR="00412CB6" w:rsidRDefault="0015764B" w:rsidP="00DB7FE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 Deutschland</w:t>
      </w:r>
    </w:p>
    <w:p w14:paraId="72B9C367" w14:textId="409BEABE" w:rsidR="00A40469" w:rsidRDefault="0015764B" w:rsidP="00DB7FE6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  <w:t>- Gliederung in Großlandschaften</w:t>
      </w:r>
    </w:p>
    <w:p w14:paraId="3889479A" w14:textId="5658C956" w:rsidR="0015764B" w:rsidRDefault="0015764B" w:rsidP="00DB7FE6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  <w:t>- Entstehung der Oberflächenformen im Tiefland (Glaziale Serie)</w:t>
      </w:r>
    </w:p>
    <w:p w14:paraId="2730BF3C" w14:textId="2471AAB4" w:rsidR="0015764B" w:rsidRDefault="0015764B" w:rsidP="00DB7FE6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  <w:t>- Mittelgebirgsland</w:t>
      </w:r>
      <w:r w:rsidR="00CF0AD7">
        <w:rPr>
          <w:rFonts w:ascii="Arial" w:hAnsi="Arial" w:cs="Arial"/>
          <w:iCs/>
          <w:sz w:val="24"/>
          <w:szCs w:val="24"/>
        </w:rPr>
        <w:t xml:space="preserve"> (Formen)</w:t>
      </w:r>
    </w:p>
    <w:p w14:paraId="2F11E532" w14:textId="1B95E7E6" w:rsidR="0015764B" w:rsidRDefault="0015764B" w:rsidP="00DB7FE6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  <w:t>- Industrielle Ballungsgebiete</w:t>
      </w:r>
    </w:p>
    <w:p w14:paraId="18196BBE" w14:textId="644E766B" w:rsidR="00A23844" w:rsidRDefault="00A23844" w:rsidP="00DB7FE6">
      <w:pPr>
        <w:rPr>
          <w:rFonts w:ascii="Arial" w:hAnsi="Arial" w:cs="Arial"/>
          <w:iCs/>
          <w:sz w:val="24"/>
          <w:szCs w:val="24"/>
        </w:rPr>
      </w:pPr>
    </w:p>
    <w:p w14:paraId="7943BBCE" w14:textId="77777777" w:rsidR="00A23844" w:rsidRDefault="00A23844" w:rsidP="00DB7FE6">
      <w:pPr>
        <w:rPr>
          <w:rFonts w:ascii="Arial" w:hAnsi="Arial" w:cs="Arial"/>
          <w:iCs/>
          <w:sz w:val="24"/>
          <w:szCs w:val="24"/>
        </w:rPr>
      </w:pPr>
    </w:p>
    <w:p w14:paraId="74866E9D" w14:textId="3071471B" w:rsidR="00A23844" w:rsidRDefault="00A23844" w:rsidP="00A2384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 Europa</w:t>
      </w:r>
    </w:p>
    <w:p w14:paraId="04C1AC75" w14:textId="1E6F2E11" w:rsidR="00A23844" w:rsidRDefault="00A23844" w:rsidP="00A2384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- Oberflächenformen – glaziales Abtragungs- und Ablagerungsgebiet</w:t>
      </w:r>
    </w:p>
    <w:p w14:paraId="2A47064A" w14:textId="6B9D5606" w:rsidR="00A23844" w:rsidRPr="00A23844" w:rsidRDefault="00A23844" w:rsidP="00A2384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- Klimabesonderheiten – Klimatypen der Gemäßigten Zone</w:t>
      </w:r>
    </w:p>
    <w:p w14:paraId="45E9DDD0" w14:textId="190DC07B" w:rsidR="00A40469" w:rsidRDefault="00A23844" w:rsidP="00DB7FE6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  <w:t>- Alpen (Formen und Entstehung)</w:t>
      </w:r>
    </w:p>
    <w:p w14:paraId="3F9DFF28" w14:textId="01BD1D46" w:rsidR="00A23844" w:rsidRDefault="00A23844" w:rsidP="00DB7FE6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  <w:t>- Metropolen</w:t>
      </w:r>
    </w:p>
    <w:p w14:paraId="4C975310" w14:textId="77777777" w:rsidR="00A23844" w:rsidRDefault="00A23844" w:rsidP="00DB7FE6">
      <w:pPr>
        <w:rPr>
          <w:rFonts w:ascii="Arial" w:hAnsi="Arial" w:cs="Arial"/>
          <w:iCs/>
          <w:sz w:val="24"/>
          <w:szCs w:val="24"/>
        </w:rPr>
      </w:pPr>
    </w:p>
    <w:p w14:paraId="05F7F5E8" w14:textId="77777777" w:rsidR="00A23844" w:rsidRDefault="00A23844" w:rsidP="00DB7FE6">
      <w:pPr>
        <w:rPr>
          <w:rFonts w:ascii="Arial" w:hAnsi="Arial" w:cs="Arial"/>
          <w:iCs/>
          <w:sz w:val="24"/>
          <w:szCs w:val="24"/>
        </w:rPr>
      </w:pPr>
    </w:p>
    <w:p w14:paraId="3D601765" w14:textId="0161B951" w:rsidR="00FA1D95" w:rsidRDefault="00A23844" w:rsidP="00FA1D9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FA1D95">
        <w:rPr>
          <w:rFonts w:ascii="Arial" w:hAnsi="Arial" w:cs="Arial"/>
          <w:b/>
          <w:sz w:val="28"/>
          <w:szCs w:val="28"/>
        </w:rPr>
        <w:t>. Afrika</w:t>
      </w:r>
    </w:p>
    <w:p w14:paraId="4BE79060" w14:textId="22AD28B2" w:rsidR="00A23844" w:rsidRDefault="00A23844" w:rsidP="00FA1D9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- Klimate der Tropen</w:t>
      </w:r>
    </w:p>
    <w:p w14:paraId="67FF0968" w14:textId="5A11D66F" w:rsidR="00A23844" w:rsidRDefault="00A23844" w:rsidP="00FA1D9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- </w:t>
      </w:r>
      <w:proofErr w:type="spellStart"/>
      <w:r>
        <w:rPr>
          <w:rFonts w:ascii="Arial" w:hAnsi="Arial" w:cs="Arial"/>
          <w:bCs/>
          <w:sz w:val="24"/>
          <w:szCs w:val="24"/>
        </w:rPr>
        <w:t>Zenitstand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der Sonne und Verlagerung der Hauptluftmassen</w:t>
      </w:r>
    </w:p>
    <w:p w14:paraId="795C4A32" w14:textId="45BB6FD0" w:rsidR="00A23844" w:rsidRDefault="00A23844" w:rsidP="00FA1D9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- Passatzirkulation</w:t>
      </w:r>
    </w:p>
    <w:p w14:paraId="42BD4E83" w14:textId="236A7ADA" w:rsidR="00A23844" w:rsidRDefault="00A23844" w:rsidP="00FA1D9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- Vegetationszonen und deren Nutzung</w:t>
      </w:r>
    </w:p>
    <w:p w14:paraId="145AACD2" w14:textId="7D759190" w:rsidR="00A23844" w:rsidRDefault="00A23844" w:rsidP="00FA1D9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- Ausgewählte Länder, deren Wirtschaft </w:t>
      </w:r>
      <w:r w:rsidR="00E50DA5">
        <w:rPr>
          <w:rFonts w:ascii="Arial" w:hAnsi="Arial" w:cs="Arial"/>
          <w:bCs/>
          <w:sz w:val="24"/>
          <w:szCs w:val="24"/>
        </w:rPr>
        <w:t>und</w:t>
      </w:r>
      <w:r>
        <w:rPr>
          <w:rFonts w:ascii="Arial" w:hAnsi="Arial" w:cs="Arial"/>
          <w:bCs/>
          <w:sz w:val="24"/>
          <w:szCs w:val="24"/>
        </w:rPr>
        <w:t xml:space="preserve"> Probleme </w:t>
      </w:r>
    </w:p>
    <w:p w14:paraId="22F48C87" w14:textId="3E48E10C" w:rsidR="00A23844" w:rsidRDefault="00A23844" w:rsidP="00FA1D9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 xml:space="preserve">  (Sahelzone, Äthiopien, Nigeria)</w:t>
      </w:r>
    </w:p>
    <w:p w14:paraId="0CEE5BDC" w14:textId="2F46B9E0" w:rsidR="00091FF2" w:rsidRDefault="00091FF2" w:rsidP="00FA1D95">
      <w:pPr>
        <w:rPr>
          <w:rFonts w:ascii="Arial" w:hAnsi="Arial" w:cs="Arial"/>
          <w:bCs/>
          <w:sz w:val="24"/>
          <w:szCs w:val="24"/>
        </w:rPr>
      </w:pPr>
    </w:p>
    <w:p w14:paraId="47558DA2" w14:textId="38274FBA" w:rsidR="00091FF2" w:rsidRDefault="00091FF2" w:rsidP="00FA1D95">
      <w:pPr>
        <w:rPr>
          <w:rFonts w:ascii="Arial" w:hAnsi="Arial" w:cs="Arial"/>
          <w:bCs/>
          <w:sz w:val="24"/>
          <w:szCs w:val="24"/>
        </w:rPr>
      </w:pPr>
    </w:p>
    <w:p w14:paraId="572A5E2C" w14:textId="77777777" w:rsidR="00091FF2" w:rsidRDefault="00091FF2" w:rsidP="00FA1D95">
      <w:pPr>
        <w:rPr>
          <w:rFonts w:ascii="Arial" w:hAnsi="Arial" w:cs="Arial"/>
          <w:bCs/>
          <w:sz w:val="24"/>
          <w:szCs w:val="24"/>
        </w:rPr>
      </w:pPr>
    </w:p>
    <w:p w14:paraId="05F8FA81" w14:textId="0FB4B79C" w:rsidR="00FA1D95" w:rsidRDefault="00A23844" w:rsidP="00FA1D9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6</w:t>
      </w:r>
      <w:r w:rsidR="00FA1D95">
        <w:rPr>
          <w:rFonts w:ascii="Arial" w:hAnsi="Arial" w:cs="Arial"/>
          <w:b/>
          <w:sz w:val="28"/>
          <w:szCs w:val="28"/>
        </w:rPr>
        <w:t>. Amerika</w:t>
      </w:r>
    </w:p>
    <w:p w14:paraId="0B7BD580" w14:textId="22847789" w:rsidR="00FA1D95" w:rsidRDefault="00FA1D95" w:rsidP="00FA1D9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- Großlandschaften und deren Entstehung</w:t>
      </w:r>
    </w:p>
    <w:p w14:paraId="1D7FDCD3" w14:textId="12B48D47" w:rsidR="00FA1D95" w:rsidRDefault="00FA1D95" w:rsidP="00FA1D9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- Klima- und Vegetationszonen</w:t>
      </w:r>
    </w:p>
    <w:p w14:paraId="5858F31B" w14:textId="48A72C6D" w:rsidR="00FA1D95" w:rsidRDefault="00FA1D95" w:rsidP="00FA1D9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- Hurrikans und Tornados</w:t>
      </w:r>
    </w:p>
    <w:p w14:paraId="181F8E83" w14:textId="7F150649" w:rsidR="00FA1D95" w:rsidRDefault="00FA1D95" w:rsidP="00FA1D9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- USA – Wirtschaftsgebiete</w:t>
      </w:r>
    </w:p>
    <w:p w14:paraId="33B21462" w14:textId="0F6BA264" w:rsidR="00FA1D95" w:rsidRDefault="00FA1D95" w:rsidP="00DB7FE6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2F5804CF" w14:textId="77777777" w:rsidR="00A23844" w:rsidRDefault="00A23844" w:rsidP="00DB7FE6">
      <w:pPr>
        <w:rPr>
          <w:rFonts w:ascii="Arial" w:hAnsi="Arial" w:cs="Arial"/>
          <w:iCs/>
          <w:sz w:val="24"/>
          <w:szCs w:val="24"/>
        </w:rPr>
      </w:pPr>
    </w:p>
    <w:p w14:paraId="0453DDF8" w14:textId="4D418589" w:rsidR="0015764B" w:rsidRDefault="00A23844" w:rsidP="001576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15764B">
        <w:rPr>
          <w:rFonts w:ascii="Arial" w:hAnsi="Arial" w:cs="Arial"/>
          <w:b/>
          <w:sz w:val="28"/>
          <w:szCs w:val="28"/>
        </w:rPr>
        <w:t>. Asien</w:t>
      </w:r>
    </w:p>
    <w:p w14:paraId="1BC3F592" w14:textId="4643F579" w:rsidR="00FA1D95" w:rsidRPr="00FA1D95" w:rsidRDefault="00FA1D95" w:rsidP="0015764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8"/>
          <w:szCs w:val="28"/>
        </w:rPr>
        <w:tab/>
      </w:r>
      <w:r w:rsidRPr="00FA1D95">
        <w:rPr>
          <w:rFonts w:ascii="Arial" w:hAnsi="Arial" w:cs="Arial"/>
          <w:bCs/>
          <w:sz w:val="24"/>
          <w:szCs w:val="24"/>
        </w:rPr>
        <w:t>- Klimabedingte Besonderheiten (Permafrost und Monsun)</w:t>
      </w:r>
    </w:p>
    <w:p w14:paraId="0BCA4DC4" w14:textId="00BF1ACF" w:rsidR="00FA1D95" w:rsidRDefault="00FA1D95" w:rsidP="0015764B">
      <w:pPr>
        <w:rPr>
          <w:rFonts w:ascii="Arial" w:hAnsi="Arial" w:cs="Arial"/>
          <w:bCs/>
          <w:sz w:val="24"/>
          <w:szCs w:val="24"/>
        </w:rPr>
      </w:pPr>
      <w:r w:rsidRPr="00FA1D95">
        <w:rPr>
          <w:rFonts w:ascii="Arial" w:hAnsi="Arial" w:cs="Arial"/>
          <w:bCs/>
          <w:sz w:val="24"/>
          <w:szCs w:val="24"/>
        </w:rPr>
        <w:tab/>
        <w:t>- Bevölkerung, Bevölkerungsentwicklung in China und Indien</w:t>
      </w:r>
    </w:p>
    <w:p w14:paraId="11DD6E37" w14:textId="7FC1947C" w:rsidR="00FA1D95" w:rsidRDefault="00FA1D95" w:rsidP="0015764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- Baumwollanbau in Zentralasien</w:t>
      </w:r>
      <w:r w:rsidR="00091FF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/ Aralsee </w:t>
      </w:r>
    </w:p>
    <w:p w14:paraId="235DE836" w14:textId="64A217BD" w:rsidR="00074C22" w:rsidRDefault="00074C22" w:rsidP="0015764B">
      <w:pPr>
        <w:rPr>
          <w:rFonts w:ascii="Arial" w:hAnsi="Arial" w:cs="Arial"/>
          <w:bCs/>
          <w:sz w:val="24"/>
          <w:szCs w:val="24"/>
        </w:rPr>
      </w:pPr>
    </w:p>
    <w:p w14:paraId="39758960" w14:textId="6D23E7F0" w:rsidR="00074C22" w:rsidRDefault="00074C22" w:rsidP="0015764B">
      <w:pPr>
        <w:rPr>
          <w:rFonts w:ascii="Arial" w:hAnsi="Arial" w:cs="Arial"/>
          <w:bCs/>
          <w:sz w:val="24"/>
          <w:szCs w:val="24"/>
        </w:rPr>
      </w:pPr>
    </w:p>
    <w:p w14:paraId="772E5CB8" w14:textId="1A247E81" w:rsidR="00074C22" w:rsidRDefault="00074C22" w:rsidP="00074C2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8. Geographische Zonen</w:t>
      </w:r>
    </w:p>
    <w:p w14:paraId="0515E6B2" w14:textId="0A386EA6" w:rsidR="00074C22" w:rsidRDefault="00074C22" w:rsidP="00074C2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- Begriff „Geographische Zonen“, Verbreitung</w:t>
      </w:r>
    </w:p>
    <w:p w14:paraId="2A89C201" w14:textId="77777777" w:rsidR="00074C22" w:rsidRDefault="00074C22" w:rsidP="00074C2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- Komponenten der Landschaft und </w:t>
      </w:r>
    </w:p>
    <w:p w14:paraId="7015B1F8" w14:textId="7102C329" w:rsidR="00074C22" w:rsidRDefault="00074C22" w:rsidP="00074C22">
      <w:pPr>
        <w:ind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Beziehungen zwischen den Komponenten einer Landschaft</w:t>
      </w:r>
    </w:p>
    <w:p w14:paraId="456B5D7C" w14:textId="61CBDF61" w:rsidR="00074C22" w:rsidRDefault="00074C22" w:rsidP="00074C2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- Eingriffe des Menschen in den Naturhaushalt mit seinen Folgen </w:t>
      </w:r>
    </w:p>
    <w:p w14:paraId="17ECF68B" w14:textId="0E67181F" w:rsidR="00074C22" w:rsidRDefault="00074C22" w:rsidP="00074C2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  (z.B. Tropischer Regenwald, Sahelzone, Aralsee</w:t>
      </w:r>
      <w:r w:rsidR="00091FF2">
        <w:rPr>
          <w:rFonts w:ascii="Arial" w:hAnsi="Arial" w:cs="Arial"/>
          <w:bCs/>
          <w:sz w:val="24"/>
          <w:szCs w:val="24"/>
        </w:rPr>
        <w:t>)</w:t>
      </w:r>
    </w:p>
    <w:p w14:paraId="3532BEDE" w14:textId="76D10B75" w:rsidR="00074C22" w:rsidRDefault="00074C22" w:rsidP="00074C22">
      <w:pPr>
        <w:rPr>
          <w:rFonts w:ascii="Arial" w:hAnsi="Arial" w:cs="Arial"/>
          <w:bCs/>
          <w:sz w:val="24"/>
          <w:szCs w:val="24"/>
        </w:rPr>
      </w:pPr>
    </w:p>
    <w:p w14:paraId="2E3AF652" w14:textId="77777777" w:rsidR="00074C22" w:rsidRPr="00074C22" w:rsidRDefault="00074C22" w:rsidP="00074C22">
      <w:pPr>
        <w:rPr>
          <w:rFonts w:ascii="Arial" w:hAnsi="Arial" w:cs="Arial"/>
          <w:bCs/>
          <w:sz w:val="24"/>
          <w:szCs w:val="24"/>
        </w:rPr>
      </w:pPr>
    </w:p>
    <w:p w14:paraId="7E4AA8EC" w14:textId="396F47A9" w:rsidR="00074C22" w:rsidRDefault="00074C22" w:rsidP="00074C2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9. Bevölkerungsgeographie</w:t>
      </w:r>
    </w:p>
    <w:p w14:paraId="7D1CF8E8" w14:textId="18B1358E" w:rsidR="00074C22" w:rsidRDefault="00074C22" w:rsidP="00074C2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- Bevölkerungsverteilung auf der Erde</w:t>
      </w:r>
    </w:p>
    <w:p w14:paraId="61603E4F" w14:textId="4F39C134" w:rsidR="00074C22" w:rsidRDefault="00074C22" w:rsidP="00074C2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- Bevölkerungspyramiden (Aufbau, Inhalt, Formen an Beispielen)</w:t>
      </w:r>
    </w:p>
    <w:p w14:paraId="75B5B870" w14:textId="38818580" w:rsidR="00074C22" w:rsidRDefault="00074C22" w:rsidP="00074C2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- Bevölkerungswachstum in China und Indien</w:t>
      </w:r>
    </w:p>
    <w:p w14:paraId="5BEB584A" w14:textId="6EA6F216" w:rsidR="00091FF2" w:rsidRDefault="00091FF2" w:rsidP="00074C22">
      <w:pPr>
        <w:rPr>
          <w:rFonts w:ascii="Arial" w:hAnsi="Arial" w:cs="Arial"/>
          <w:bCs/>
          <w:sz w:val="24"/>
          <w:szCs w:val="24"/>
        </w:rPr>
      </w:pPr>
    </w:p>
    <w:p w14:paraId="15A222B7" w14:textId="081A8F8A" w:rsidR="00091FF2" w:rsidRDefault="00091FF2" w:rsidP="00074C22">
      <w:pPr>
        <w:rPr>
          <w:rFonts w:ascii="Arial" w:hAnsi="Arial" w:cs="Arial"/>
          <w:bCs/>
          <w:sz w:val="24"/>
          <w:szCs w:val="24"/>
        </w:rPr>
      </w:pPr>
    </w:p>
    <w:p w14:paraId="5F822ABA" w14:textId="6A30D74B" w:rsidR="00091FF2" w:rsidRDefault="00091FF2" w:rsidP="00091FF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10. Geographische Arbeitsmethoden</w:t>
      </w:r>
    </w:p>
    <w:p w14:paraId="6EC040C5" w14:textId="4BBA8AD0" w:rsidR="00091FF2" w:rsidRDefault="00091FF2" w:rsidP="00091FF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- Klimadiagramme auswerten</w:t>
      </w:r>
    </w:p>
    <w:p w14:paraId="4E6C25FA" w14:textId="17434AD2" w:rsidR="00091FF2" w:rsidRDefault="00091FF2" w:rsidP="00091FF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- Bevölkerungspyramiden auswerten</w:t>
      </w:r>
    </w:p>
    <w:p w14:paraId="0B9A17E2" w14:textId="40B92A69" w:rsidR="00091FF2" w:rsidRDefault="00091FF2" w:rsidP="00091FF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- Lagebestimmung im Gradnetz</w:t>
      </w:r>
    </w:p>
    <w:p w14:paraId="1A9CD151" w14:textId="6EE4100E" w:rsidR="00091FF2" w:rsidRPr="00091FF2" w:rsidRDefault="00091FF2" w:rsidP="00091FF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- Topographie</w:t>
      </w:r>
    </w:p>
    <w:p w14:paraId="7E01586D" w14:textId="4A4677C4" w:rsidR="00091FF2" w:rsidRPr="00074C22" w:rsidRDefault="00091FF2" w:rsidP="00074C22">
      <w:pPr>
        <w:rPr>
          <w:rFonts w:ascii="Arial" w:hAnsi="Arial" w:cs="Arial"/>
          <w:bCs/>
          <w:sz w:val="24"/>
          <w:szCs w:val="24"/>
        </w:rPr>
      </w:pPr>
    </w:p>
    <w:p w14:paraId="2949E8FA" w14:textId="2351AB31" w:rsidR="00074C22" w:rsidRPr="00074C22" w:rsidRDefault="00074C22" w:rsidP="00074C22">
      <w:pPr>
        <w:rPr>
          <w:rFonts w:ascii="Arial" w:hAnsi="Arial" w:cs="Arial"/>
          <w:bCs/>
          <w:sz w:val="24"/>
          <w:szCs w:val="24"/>
        </w:rPr>
      </w:pPr>
    </w:p>
    <w:p w14:paraId="1585C7A5" w14:textId="4848B652" w:rsidR="00074C22" w:rsidRDefault="00074C22" w:rsidP="0015764B">
      <w:pPr>
        <w:rPr>
          <w:rFonts w:ascii="Arial" w:hAnsi="Arial" w:cs="Arial"/>
          <w:bCs/>
          <w:sz w:val="24"/>
          <w:szCs w:val="24"/>
        </w:rPr>
      </w:pPr>
    </w:p>
    <w:p w14:paraId="2887362A" w14:textId="77777777" w:rsidR="00074C22" w:rsidRPr="00FA1D95" w:rsidRDefault="00074C22" w:rsidP="0015764B">
      <w:pPr>
        <w:rPr>
          <w:rFonts w:ascii="Arial" w:hAnsi="Arial" w:cs="Arial"/>
          <w:bCs/>
          <w:sz w:val="24"/>
          <w:szCs w:val="24"/>
        </w:rPr>
      </w:pPr>
    </w:p>
    <w:p w14:paraId="79CCD755" w14:textId="77777777" w:rsidR="00824291" w:rsidRDefault="00824291"/>
    <w:sectPr w:rsidR="00824291" w:rsidSect="008242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0762"/>
    <w:multiLevelType w:val="hybridMultilevel"/>
    <w:tmpl w:val="7674A732"/>
    <w:lvl w:ilvl="0" w:tplc="5FB2C866">
      <w:start w:val="8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C64480"/>
    <w:multiLevelType w:val="hybridMultilevel"/>
    <w:tmpl w:val="73E822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13418"/>
    <w:multiLevelType w:val="hybridMultilevel"/>
    <w:tmpl w:val="4BEAB186"/>
    <w:lvl w:ilvl="0" w:tplc="9F4CD776">
      <w:start w:val="8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7825780"/>
    <w:multiLevelType w:val="hybridMultilevel"/>
    <w:tmpl w:val="E962005E"/>
    <w:lvl w:ilvl="0" w:tplc="650C1730">
      <w:start w:val="8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DCC1695"/>
    <w:multiLevelType w:val="hybridMultilevel"/>
    <w:tmpl w:val="55E24BDC"/>
    <w:lvl w:ilvl="0" w:tplc="F01A9598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697E5BBE"/>
    <w:multiLevelType w:val="hybridMultilevel"/>
    <w:tmpl w:val="39CEDC50"/>
    <w:lvl w:ilvl="0" w:tplc="B3B47F54">
      <w:start w:val="1"/>
      <w:numFmt w:val="bullet"/>
      <w:lvlText w:val="-"/>
      <w:lvlJc w:val="left"/>
      <w:pPr>
        <w:ind w:left="177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C3"/>
    <w:rsid w:val="00074C22"/>
    <w:rsid w:val="00091FF2"/>
    <w:rsid w:val="000E52C3"/>
    <w:rsid w:val="0015764B"/>
    <w:rsid w:val="002E1C2B"/>
    <w:rsid w:val="00412CB6"/>
    <w:rsid w:val="00536A72"/>
    <w:rsid w:val="006F24AB"/>
    <w:rsid w:val="00824291"/>
    <w:rsid w:val="00825000"/>
    <w:rsid w:val="00852B8B"/>
    <w:rsid w:val="00900692"/>
    <w:rsid w:val="0098731B"/>
    <w:rsid w:val="00A23844"/>
    <w:rsid w:val="00A40469"/>
    <w:rsid w:val="00C13C5C"/>
    <w:rsid w:val="00CF0AD7"/>
    <w:rsid w:val="00DB7FE6"/>
    <w:rsid w:val="00E50DA5"/>
    <w:rsid w:val="00F22C85"/>
    <w:rsid w:val="00F605FC"/>
    <w:rsid w:val="00FA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F61B"/>
  <w15:docId w15:val="{BCD00CEA-8023-4C43-8447-03872E57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52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5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</dc:creator>
  <cp:lastModifiedBy>Göpfert</cp:lastModifiedBy>
  <cp:revision>2</cp:revision>
  <dcterms:created xsi:type="dcterms:W3CDTF">2020-03-31T09:28:00Z</dcterms:created>
  <dcterms:modified xsi:type="dcterms:W3CDTF">2020-03-31T09:28:00Z</dcterms:modified>
</cp:coreProperties>
</file>